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6" w:rsidRDefault="00910E46" w:rsidP="00910E46">
      <w:pPr>
        <w:pStyle w:val="Cabealho"/>
        <w:tabs>
          <w:tab w:val="clear" w:pos="8640"/>
          <w:tab w:val="left" w:pos="6750"/>
        </w:tabs>
        <w:ind w:right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</w:p>
    <w:p w:rsidR="008C06D7" w:rsidRPr="00BB17E1" w:rsidRDefault="00252B3B" w:rsidP="008C06D7">
      <w:pPr>
        <w:pStyle w:val="Cabealho"/>
        <w:ind w:right="567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8C06D7" w:rsidRPr="00BB17E1">
        <w:rPr>
          <w:rFonts w:ascii="Arial Narrow" w:hAnsi="Arial Narrow" w:cs="Arial"/>
          <w:b/>
          <w:bCs/>
          <w:sz w:val="28"/>
          <w:szCs w:val="28"/>
        </w:rPr>
        <w:t xml:space="preserve">REQUERIMENTO DE REGISTRO DE </w:t>
      </w:r>
      <w:r w:rsidR="004368F0">
        <w:rPr>
          <w:rFonts w:ascii="Arial Narrow" w:hAnsi="Arial Narrow" w:cs="Arial"/>
          <w:b/>
          <w:bCs/>
          <w:sz w:val="28"/>
          <w:szCs w:val="28"/>
        </w:rPr>
        <w:t>CLÍNICA VETERINÁRIA</w:t>
      </w:r>
    </w:p>
    <w:p w:rsidR="008C06D7" w:rsidRPr="003154F1" w:rsidRDefault="008C06D7" w:rsidP="008C06D7">
      <w:pPr>
        <w:pStyle w:val="Cabealho"/>
        <w:ind w:right="567"/>
        <w:jc w:val="center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83"/>
        <w:gridCol w:w="2835"/>
      </w:tblGrid>
      <w:tr w:rsidR="00BB17E1" w:rsidRPr="00644716" w:rsidTr="00BB17E1">
        <w:trPr>
          <w:cantSplit/>
          <w:trHeight w:hRule="exact" w:val="80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FC627F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</w:t>
            </w:r>
            <w:r>
              <w:rPr>
                <w:rFonts w:ascii="Arial Narrow" w:hAnsi="Arial Narrow" w:cs="Tahoma"/>
                <w:bCs/>
              </w:rPr>
              <w:t xml:space="preserve"> _____</w:t>
            </w:r>
            <w:r w:rsidRPr="00644716">
              <w:rPr>
                <w:rFonts w:ascii="Arial Narrow" w:hAnsi="Arial Narrow" w:cs="Tahoma"/>
                <w:bCs/>
              </w:rPr>
              <w:t>___/_____</w:t>
            </w:r>
          </w:p>
        </w:tc>
      </w:tr>
    </w:tbl>
    <w:p w:rsidR="008C06D7" w:rsidRDefault="008C06D7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Pr="00644716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</w:t>
      </w:r>
      <w:r w:rsidR="00E16BCA">
        <w:rPr>
          <w:rFonts w:ascii="Arial Narrow" w:hAnsi="Arial Narrow"/>
          <w:bCs/>
          <w:szCs w:val="6"/>
        </w:rPr>
        <w:t>do Acre</w:t>
      </w:r>
      <w:r>
        <w:rPr>
          <w:rFonts w:ascii="Arial Narrow" w:hAnsi="Arial Narrow"/>
          <w:bCs/>
          <w:szCs w:val="6"/>
        </w:rPr>
        <w:t xml:space="preserve"> </w:t>
      </w:r>
      <w:r w:rsidRPr="00644716">
        <w:rPr>
          <w:rFonts w:ascii="Arial Narrow" w:hAnsi="Arial Narrow"/>
          <w:bCs/>
          <w:szCs w:val="6"/>
        </w:rPr>
        <w:t>– CRMV-</w:t>
      </w:r>
      <w:r w:rsidR="00910E46">
        <w:rPr>
          <w:rFonts w:ascii="Arial Narrow" w:hAnsi="Arial Narrow"/>
          <w:bCs/>
          <w:szCs w:val="6"/>
        </w:rPr>
        <w:t>AC</w:t>
      </w:r>
      <w:r w:rsidRPr="00644716">
        <w:rPr>
          <w:rFonts w:ascii="Arial Narrow" w:hAnsi="Arial Narrow"/>
          <w:bCs/>
          <w:szCs w:val="6"/>
        </w:rPr>
        <w:t>,</w:t>
      </w:r>
    </w:p>
    <w:p w:rsidR="004368F0" w:rsidRPr="00644716" w:rsidRDefault="004368F0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815"/>
        <w:gridCol w:w="7500"/>
      </w:tblGrid>
      <w:tr w:rsidR="008C06D7" w:rsidRPr="003154F1" w:rsidTr="004E30D0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8C06D7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bookmarkStart w:id="0" w:name="Texto1"/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B17E1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703"/>
        <w:gridCol w:w="2828"/>
        <w:gridCol w:w="4784"/>
      </w:tblGrid>
      <w:tr w:rsidR="008C06D7" w:rsidRPr="003154F1" w:rsidTr="004E30D0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EC7679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  <w:r w:rsidR="00EC7679">
              <w:rPr>
                <w:rFonts w:ascii="Arial Narrow" w:hAnsi="Arial Narrow"/>
                <w:bCs/>
                <w:sz w:val="16"/>
                <w:szCs w:val="18"/>
              </w:rPr>
              <w:t>/CPF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0318"/>
      </w:tblGrid>
      <w:tr w:rsidR="008C06D7" w:rsidRPr="003154F1" w:rsidTr="004E30D0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EE6E3A">
        <w:trPr>
          <w:trHeight w:hRule="exact" w:val="237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C53C2D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  <w:r w:rsidR="00C53C2D">
              <w:rPr>
                <w:rFonts w:ascii="Arial Narrow" w:hAnsi="Arial Narrow"/>
                <w:bCs/>
                <w:sz w:val="16"/>
                <w:szCs w:val="18"/>
              </w:rPr>
              <w:t xml:space="preserve"> (Preenchimento Obrigatório)</w:t>
            </w:r>
          </w:p>
        </w:tc>
      </w:tr>
      <w:tr w:rsidR="008C06D7" w:rsidRPr="003154F1" w:rsidTr="004E30D0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EB31D3" w:rsidRPr="00EB31D3" w:rsidRDefault="00EB31D3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8C06D7" w:rsidRDefault="008C06D7" w:rsidP="008C06D7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 w:rsidR="00910E46">
              <w:rPr>
                <w:rFonts w:ascii="Arial Narrow" w:hAnsi="Arial Narrow"/>
                <w:bCs/>
                <w:sz w:val="16"/>
                <w:szCs w:val="18"/>
              </w:rPr>
              <w:t>AC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2381"/>
        <w:gridCol w:w="7937"/>
      </w:tblGrid>
      <w:tr w:rsidR="008C06D7" w:rsidRPr="003154F1" w:rsidTr="004E30D0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261249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2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Prestação de Serviços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3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Empregado       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            </w:t>
            </w:r>
            <w:bookmarkStart w:id="4" w:name="Selecionar3"/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4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Sócio Proprietário</w:t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4E30D0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8C06D7" w:rsidRPr="003154F1" w:rsidTr="004E30D0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816C0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485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p w:rsidR="008C06D7" w:rsidRPr="003154F1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849"/>
        <w:gridCol w:w="8469"/>
      </w:tblGrid>
      <w:tr w:rsidR="008C06D7" w:rsidRPr="003154F1" w:rsidTr="004E30D0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6D7" w:rsidRPr="003154F1" w:rsidRDefault="008C06D7" w:rsidP="004E30D0">
            <w:pPr>
              <w:ind w:right="567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8C06D7" w:rsidRDefault="008C06D7" w:rsidP="008C06D7">
      <w:pPr>
        <w:widowControl w:val="0"/>
        <w:autoSpaceDE w:val="0"/>
        <w:autoSpaceDN w:val="0"/>
        <w:adjustRightInd w:val="0"/>
        <w:spacing w:line="360" w:lineRule="auto"/>
        <w:ind w:right="567"/>
        <w:jc w:val="center"/>
      </w:pPr>
    </w:p>
    <w:sectPr w:rsidR="008C06D7" w:rsidSect="00910E46">
      <w:headerReference w:type="default" r:id="rId8"/>
      <w:footerReference w:type="default" r:id="rId9"/>
      <w:pgSz w:w="11907" w:h="16840" w:code="9"/>
      <w:pgMar w:top="567" w:right="567" w:bottom="567" w:left="567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36" w:rsidRDefault="006F3F36">
      <w:r>
        <w:separator/>
      </w:r>
    </w:p>
  </w:endnote>
  <w:endnote w:type="continuationSeparator" w:id="0">
    <w:p w:rsidR="006F3F36" w:rsidRDefault="006F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AC4512" w:rsidTr="00AD0029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AC4512" w:rsidRDefault="00AC4512" w:rsidP="00AD0029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78105</wp:posOffset>
                </wp:positionV>
                <wp:extent cx="1774825" cy="542925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AC4512" w:rsidRDefault="00AC4512" w:rsidP="00AD0029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AC4512" w:rsidRDefault="00AC4512" w:rsidP="00AD0029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AC4512" w:rsidRDefault="00AC4512" w:rsidP="00AD0029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 xml:space="preserve">Telefone: (68) 3224-5570 -  </w:t>
          </w:r>
          <w:hyperlink r:id="rId2" w:history="1">
            <w:r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AC4512" w:rsidRDefault="00AC4512" w:rsidP="00AD0029">
          <w:pPr>
            <w:pStyle w:val="Rodape9"/>
          </w:pPr>
        </w:p>
      </w:tc>
    </w:tr>
  </w:tbl>
  <w:p w:rsidR="00133996" w:rsidRPr="00AC4512" w:rsidRDefault="00133996" w:rsidP="00AC4512">
    <w:pPr>
      <w:pStyle w:val="Rodap"/>
      <w:ind w:left="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36" w:rsidRDefault="006F3F36">
      <w:r>
        <w:separator/>
      </w:r>
    </w:p>
  </w:footnote>
  <w:footnote w:type="continuationSeparator" w:id="0">
    <w:p w:rsidR="006F3F36" w:rsidRDefault="006F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46" w:rsidRDefault="008816C0" w:rsidP="00910E46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53.15pt;margin-top:-.55pt;width:195.75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" strokecolor="silver">
          <v:textbox>
            <w:txbxContent>
              <w:p w:rsidR="00133996" w:rsidRPr="001037E4" w:rsidRDefault="00133996" w:rsidP="00133996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  <w:r w:rsidR="00910E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3088005</wp:posOffset>
          </wp:positionH>
          <wp:positionV relativeFrom="margin">
            <wp:posOffset>-975995</wp:posOffset>
          </wp:positionV>
          <wp:extent cx="638175" cy="6197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Pr="00294A86" w:rsidRDefault="00910E46" w:rsidP="00910E4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133996" w:rsidRDefault="00910E46" w:rsidP="00133996">
    <w:pPr>
      <w:pStyle w:val="Cabealho"/>
      <w:jc w:val="center"/>
    </w:pPr>
    <w:r w:rsidRPr="00294A86">
      <w:rPr>
        <w:rFonts w:ascii="Tahoma" w:hAnsi="Tahoma" w:cs="Tahoma"/>
      </w:rPr>
      <w:t>Conselho Regional de Medicina Veterinária do Estado do Acre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463A2A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07602A67"/>
    <w:multiLevelType w:val="multilevel"/>
    <w:tmpl w:val="760C3B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5C3CDE"/>
    <w:multiLevelType w:val="hybridMultilevel"/>
    <w:tmpl w:val="2D00AA5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555325"/>
    <w:multiLevelType w:val="multilevel"/>
    <w:tmpl w:val="A314B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0A3882"/>
    <w:multiLevelType w:val="multilevel"/>
    <w:tmpl w:val="7FECF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2462A7"/>
    <w:multiLevelType w:val="multilevel"/>
    <w:tmpl w:val="1F2ACE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4C08F4"/>
    <w:multiLevelType w:val="multilevel"/>
    <w:tmpl w:val="3E7815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8013B"/>
    <w:multiLevelType w:val="hybridMultilevel"/>
    <w:tmpl w:val="D820C184"/>
    <w:lvl w:ilvl="0" w:tplc="86C01AE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65A5F"/>
    <w:multiLevelType w:val="multilevel"/>
    <w:tmpl w:val="ABC8C8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517470D"/>
    <w:multiLevelType w:val="hybridMultilevel"/>
    <w:tmpl w:val="FC10A104"/>
    <w:lvl w:ilvl="0" w:tplc="97922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1C1B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7201E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E1B701B"/>
    <w:multiLevelType w:val="multilevel"/>
    <w:tmpl w:val="76C035C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83680C"/>
    <w:multiLevelType w:val="hybridMultilevel"/>
    <w:tmpl w:val="C29A24BE"/>
    <w:lvl w:ilvl="0" w:tplc="DDAA4EEA">
      <w:start w:val="1"/>
      <w:numFmt w:val="bullet"/>
      <w:lvlText w:val=""/>
      <w:lvlJc w:val="left"/>
      <w:pPr>
        <w:ind w:left="536" w:hanging="360"/>
      </w:pPr>
      <w:rPr>
        <w:rFonts w:ascii="Symbol" w:hAnsi="Symbol" w:hint="default"/>
        <w:sz w:val="24"/>
        <w:szCs w:val="24"/>
        <w:u w:val="single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73635D89"/>
    <w:multiLevelType w:val="multilevel"/>
    <w:tmpl w:val="65BA2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7EA1815"/>
    <w:multiLevelType w:val="hybridMultilevel"/>
    <w:tmpl w:val="365A6956"/>
    <w:lvl w:ilvl="0" w:tplc="65DE7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53AD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845D50"/>
    <w:multiLevelType w:val="hybridMultilevel"/>
    <w:tmpl w:val="840054D6"/>
    <w:lvl w:ilvl="0" w:tplc="F9364122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30"/>
  </w:num>
  <w:num w:numId="11">
    <w:abstractNumId w:val="13"/>
  </w:num>
  <w:num w:numId="12">
    <w:abstractNumId w:val="7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0"/>
  </w:num>
  <w:num w:numId="18">
    <w:abstractNumId w:val="22"/>
  </w:num>
  <w:num w:numId="19">
    <w:abstractNumId w:val="10"/>
  </w:num>
  <w:num w:numId="20">
    <w:abstractNumId w:val="9"/>
  </w:num>
  <w:num w:numId="21">
    <w:abstractNumId w:val="25"/>
  </w:num>
  <w:num w:numId="22">
    <w:abstractNumId w:val="6"/>
  </w:num>
  <w:num w:numId="23">
    <w:abstractNumId w:val="28"/>
  </w:num>
  <w:num w:numId="24">
    <w:abstractNumId w:val="14"/>
  </w:num>
  <w:num w:numId="25">
    <w:abstractNumId w:val="3"/>
  </w:num>
  <w:num w:numId="26">
    <w:abstractNumId w:val="31"/>
  </w:num>
  <w:num w:numId="27">
    <w:abstractNumId w:val="4"/>
  </w:num>
  <w:num w:numId="28">
    <w:abstractNumId w:val="18"/>
  </w:num>
  <w:num w:numId="29">
    <w:abstractNumId w:val="20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40NbGjLUx7JA80krU2CSyWCN0x9fVM+JJg98LNfj/zFep8CaJM3EXlY35H8ecO7UYezLtQpR/LS&#10;XE4v4sEcwA==" w:salt="rL10+1w+aOBrixf76Q/se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040E"/>
    <w:rsid w:val="00007D73"/>
    <w:rsid w:val="000405A3"/>
    <w:rsid w:val="00084B08"/>
    <w:rsid w:val="000C5A3B"/>
    <w:rsid w:val="000E0209"/>
    <w:rsid w:val="000E2BC1"/>
    <w:rsid w:val="000E7F43"/>
    <w:rsid w:val="00121CFA"/>
    <w:rsid w:val="00133996"/>
    <w:rsid w:val="0016570C"/>
    <w:rsid w:val="00177B6D"/>
    <w:rsid w:val="00184853"/>
    <w:rsid w:val="00206F87"/>
    <w:rsid w:val="00226BFF"/>
    <w:rsid w:val="00252B3B"/>
    <w:rsid w:val="00261249"/>
    <w:rsid w:val="00270012"/>
    <w:rsid w:val="002E31D4"/>
    <w:rsid w:val="00307064"/>
    <w:rsid w:val="003317FC"/>
    <w:rsid w:val="003330E9"/>
    <w:rsid w:val="003574D4"/>
    <w:rsid w:val="003714E2"/>
    <w:rsid w:val="00371AFA"/>
    <w:rsid w:val="00394E01"/>
    <w:rsid w:val="003A0864"/>
    <w:rsid w:val="003C28B4"/>
    <w:rsid w:val="00427E88"/>
    <w:rsid w:val="004368F0"/>
    <w:rsid w:val="00445958"/>
    <w:rsid w:val="00454E22"/>
    <w:rsid w:val="004A436B"/>
    <w:rsid w:val="004E30D0"/>
    <w:rsid w:val="00500530"/>
    <w:rsid w:val="0050642F"/>
    <w:rsid w:val="00570934"/>
    <w:rsid w:val="005A6BCD"/>
    <w:rsid w:val="005D0A81"/>
    <w:rsid w:val="006044F8"/>
    <w:rsid w:val="006052EA"/>
    <w:rsid w:val="0061495D"/>
    <w:rsid w:val="00637AF2"/>
    <w:rsid w:val="00681FD0"/>
    <w:rsid w:val="00685565"/>
    <w:rsid w:val="00693FFB"/>
    <w:rsid w:val="006B4170"/>
    <w:rsid w:val="006E4C33"/>
    <w:rsid w:val="006F3F36"/>
    <w:rsid w:val="007658AA"/>
    <w:rsid w:val="00781D55"/>
    <w:rsid w:val="007A1179"/>
    <w:rsid w:val="007D542C"/>
    <w:rsid w:val="007D642F"/>
    <w:rsid w:val="0081088B"/>
    <w:rsid w:val="008235BC"/>
    <w:rsid w:val="0083163B"/>
    <w:rsid w:val="008816C0"/>
    <w:rsid w:val="008B6F4C"/>
    <w:rsid w:val="008C06D7"/>
    <w:rsid w:val="008D1009"/>
    <w:rsid w:val="00910E46"/>
    <w:rsid w:val="009834CB"/>
    <w:rsid w:val="00992C40"/>
    <w:rsid w:val="00A17477"/>
    <w:rsid w:val="00A1783C"/>
    <w:rsid w:val="00A505C5"/>
    <w:rsid w:val="00A52FF0"/>
    <w:rsid w:val="00A7538F"/>
    <w:rsid w:val="00AA0A90"/>
    <w:rsid w:val="00AA38C1"/>
    <w:rsid w:val="00AC4512"/>
    <w:rsid w:val="00AD4014"/>
    <w:rsid w:val="00B65006"/>
    <w:rsid w:val="00BB17E1"/>
    <w:rsid w:val="00BF7D0F"/>
    <w:rsid w:val="00C0640A"/>
    <w:rsid w:val="00C35972"/>
    <w:rsid w:val="00C53C2D"/>
    <w:rsid w:val="00C76A79"/>
    <w:rsid w:val="00CC77A2"/>
    <w:rsid w:val="00CD2CFB"/>
    <w:rsid w:val="00DA135B"/>
    <w:rsid w:val="00DB1D16"/>
    <w:rsid w:val="00DE44C5"/>
    <w:rsid w:val="00E16BCA"/>
    <w:rsid w:val="00E204C1"/>
    <w:rsid w:val="00E30587"/>
    <w:rsid w:val="00E655FC"/>
    <w:rsid w:val="00E716ED"/>
    <w:rsid w:val="00E8386C"/>
    <w:rsid w:val="00EB31D3"/>
    <w:rsid w:val="00EC17F2"/>
    <w:rsid w:val="00EC7679"/>
    <w:rsid w:val="00EE6E3A"/>
    <w:rsid w:val="00F046BE"/>
    <w:rsid w:val="00F1040E"/>
    <w:rsid w:val="00F16471"/>
    <w:rsid w:val="00F27512"/>
    <w:rsid w:val="00F54F63"/>
    <w:rsid w:val="00F65568"/>
    <w:rsid w:val="00F819F1"/>
    <w:rsid w:val="00FC627F"/>
    <w:rsid w:val="00FF4094"/>
    <w:rsid w:val="00FF4F7B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C0"/>
  </w:style>
  <w:style w:type="paragraph" w:styleId="Ttulo1">
    <w:name w:val="heading 1"/>
    <w:basedOn w:val="Normal"/>
    <w:next w:val="Normal"/>
    <w:link w:val="Ttulo1Char"/>
    <w:qFormat/>
    <w:rsid w:val="00C76A79"/>
    <w:pPr>
      <w:keepNext/>
      <w:numPr>
        <w:numId w:val="26"/>
      </w:numPr>
      <w:spacing w:line="360" w:lineRule="auto"/>
      <w:jc w:val="both"/>
      <w:outlineLvl w:val="0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76A79"/>
    <w:pPr>
      <w:keepNext/>
      <w:jc w:val="both"/>
      <w:outlineLvl w:val="6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8816C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8816C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8816C0"/>
  </w:style>
  <w:style w:type="paragraph" w:styleId="PargrafodaLista">
    <w:name w:val="List Paragraph"/>
    <w:basedOn w:val="Normal"/>
    <w:qFormat/>
    <w:rsid w:val="008816C0"/>
    <w:pPr>
      <w:ind w:left="720"/>
      <w:contextualSpacing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C76A79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sid w:val="00C76A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76A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76A79"/>
  </w:style>
  <w:style w:type="paragraph" w:styleId="Corpodetexto">
    <w:name w:val="Body Text"/>
    <w:basedOn w:val="Normal"/>
    <w:link w:val="CorpodetextoChar"/>
    <w:semiHidden/>
    <w:unhideWhenUsed/>
    <w:rsid w:val="00C76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A79"/>
  </w:style>
  <w:style w:type="character" w:customStyle="1" w:styleId="Ttulo1Char">
    <w:name w:val="Título 1 Char"/>
    <w:link w:val="Ttulo1"/>
    <w:rsid w:val="00C76A79"/>
    <w:rPr>
      <w:b/>
      <w:sz w:val="24"/>
    </w:rPr>
  </w:style>
  <w:style w:type="character" w:customStyle="1" w:styleId="Ttulo7Char">
    <w:name w:val="Título 7 Char"/>
    <w:link w:val="Ttulo7"/>
    <w:rsid w:val="00C76A79"/>
    <w:rPr>
      <w:b/>
      <w:sz w:val="24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C76A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76A79"/>
  </w:style>
  <w:style w:type="paragraph" w:styleId="Recuodecorpodetexto3">
    <w:name w:val="Body Text Indent 3"/>
    <w:basedOn w:val="Normal"/>
    <w:link w:val="Recuodecorpodetexto3Char"/>
    <w:semiHidden/>
    <w:unhideWhenUsed/>
    <w:rsid w:val="00C76A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C76A79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427E88"/>
  </w:style>
  <w:style w:type="paragraph" w:styleId="Textodebalo">
    <w:name w:val="Balloon Text"/>
    <w:basedOn w:val="Normal"/>
    <w:link w:val="TextodebaloChar"/>
    <w:uiPriority w:val="99"/>
    <w:semiHidden/>
    <w:unhideWhenUsed/>
    <w:rsid w:val="00614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910E46"/>
  </w:style>
  <w:style w:type="paragraph" w:customStyle="1" w:styleId="Rodape9">
    <w:name w:val="Rodapée9"/>
    <w:basedOn w:val="Normal"/>
    <w:uiPriority w:val="99"/>
    <w:rsid w:val="00AC4512"/>
    <w:pPr>
      <w:tabs>
        <w:tab w:val="center" w:pos="4252"/>
        <w:tab w:val="right" w:pos="8504"/>
      </w:tabs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BFA9-99F4-4009-B218-B13A9DB4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patricia</cp:lastModifiedBy>
  <cp:revision>3</cp:revision>
  <cp:lastPrinted>2017-04-03T17:23:00Z</cp:lastPrinted>
  <dcterms:created xsi:type="dcterms:W3CDTF">2019-07-16T19:24:00Z</dcterms:created>
  <dcterms:modified xsi:type="dcterms:W3CDTF">2020-08-27T02:37:00Z</dcterms:modified>
</cp:coreProperties>
</file>